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1124B8" w14:textId="77777777" w:rsidR="004F7084" w:rsidRPr="003C25F3" w:rsidRDefault="00663C42" w:rsidP="0066068A">
      <w:pPr>
        <w:spacing w:after="480"/>
        <w:rPr>
          <w:rFonts w:asciiTheme="majorHAnsi" w:hAnsiTheme="majorHAnsi"/>
          <w:color w:val="FFFFFF"/>
          <w:sz w:val="24"/>
          <w:szCs w:val="24"/>
          <w:shd w:val="clear" w:color="auto" w:fill="5A5086"/>
          <w:lang w:val="en-GB"/>
        </w:rPr>
      </w:pPr>
      <w:bookmarkStart w:id="0" w:name="_gjdgxs"/>
      <w:bookmarkEnd w:id="0"/>
      <w:r>
        <w:rPr>
          <w:rFonts w:ascii="Calibri" w:eastAsia="Calibri" w:hAnsi="Calibri" w:cs="Calibri"/>
          <w:color w:val="FFFFFF"/>
          <w:sz w:val="56"/>
          <w:szCs w:val="56"/>
          <w:highlight w:val="red"/>
          <w:bdr w:val="nil"/>
          <w:shd w:val="clear" w:color="auto" w:fill="5A5086"/>
          <w:lang w:val="es-ES"/>
        </w:rPr>
        <w:t>Actividad formativa del Aula del Futuro</w:t>
      </w:r>
    </w:p>
    <w:p w14:paraId="7BBA5C1D" w14:textId="77777777" w:rsidR="004F7084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i/>
          <w:color w:val="3B3838"/>
          <w:sz w:val="20"/>
          <w:szCs w:val="20"/>
          <w:bdr w:val="nil"/>
          <w:lang w:val="es-ES"/>
        </w:rPr>
        <w:t xml:space="preserve">Título 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de la actividad formativa:</w:t>
      </w:r>
    </w:p>
    <w:tbl>
      <w:tblPr>
        <w:tblStyle w:val="a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480"/>
      </w:tblGrid>
      <w:tr w:rsidR="009B45E3" w14:paraId="639BEEC8" w14:textId="77777777" w:rsidTr="0066068A">
        <w:trPr>
          <w:trHeight w:val="30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CA5C" w14:textId="77777777" w:rsidR="004F7084" w:rsidRPr="003C25F3" w:rsidRDefault="00663C42" w:rsidP="0066068A">
            <w:pPr>
              <w:tabs>
                <w:tab w:val="left" w:pos="3645"/>
                <w:tab w:val="left" w:pos="6360"/>
              </w:tabs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ab/>
            </w:r>
            <w:r w:rsidRPr="003C25F3">
              <w:rPr>
                <w:rFonts w:asciiTheme="majorHAnsi" w:hAnsiTheme="majorHAnsi"/>
                <w:lang w:val="en-GB"/>
              </w:rPr>
              <w:tab/>
            </w:r>
          </w:p>
        </w:tc>
      </w:tr>
    </w:tbl>
    <w:p w14:paraId="702453CF" w14:textId="77777777" w:rsidR="004F7084" w:rsidRPr="003C25F3" w:rsidRDefault="00644766" w:rsidP="0066068A">
      <w:pPr>
        <w:rPr>
          <w:rFonts w:asciiTheme="majorHAnsi" w:hAnsiTheme="majorHAnsi"/>
          <w:i/>
          <w:color w:val="3B3838"/>
          <w:sz w:val="20"/>
          <w:szCs w:val="20"/>
          <w:lang w:val="en-GB"/>
        </w:rPr>
      </w:pPr>
    </w:p>
    <w:p w14:paraId="3CB00E48" w14:textId="77777777" w:rsidR="004F7084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Breve descripción</w:t>
      </w:r>
    </w:p>
    <w:tbl>
      <w:tblPr>
        <w:tblStyle w:val="a0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480"/>
      </w:tblGrid>
      <w:tr w:rsidR="009B45E3" w14:paraId="55A409FD" w14:textId="77777777" w:rsidTr="0066068A">
        <w:trPr>
          <w:trHeight w:val="30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B127" w14:textId="77777777" w:rsidR="0066068A" w:rsidRDefault="00644766" w:rsidP="0066068A">
            <w:pPr>
              <w:tabs>
                <w:tab w:val="left" w:pos="2475"/>
              </w:tabs>
              <w:rPr>
                <w:rFonts w:asciiTheme="majorHAnsi" w:hAnsiTheme="majorHAnsi"/>
                <w:lang w:val="en-GB"/>
              </w:rPr>
            </w:pPr>
          </w:p>
          <w:p w14:paraId="06390C93" w14:textId="77777777" w:rsidR="004F7084" w:rsidRPr="003C25F3" w:rsidRDefault="00663C42" w:rsidP="0066068A">
            <w:pPr>
              <w:tabs>
                <w:tab w:val="left" w:pos="2475"/>
              </w:tabs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ab/>
            </w:r>
          </w:p>
        </w:tc>
      </w:tr>
    </w:tbl>
    <w:p w14:paraId="11201DA8" w14:textId="77777777" w:rsidR="004F7084" w:rsidRPr="003C25F3" w:rsidRDefault="00644766" w:rsidP="0066068A">
      <w:pPr>
        <w:rPr>
          <w:rFonts w:asciiTheme="majorHAnsi" w:hAnsiTheme="majorHAnsi"/>
          <w:lang w:val="en-GB"/>
        </w:rPr>
      </w:pPr>
    </w:p>
    <w:p w14:paraId="181E7B58" w14:textId="77777777" w:rsidR="00DA123E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¿Cuánto durará la actividad formativa? ¿Qué tipo de espacio de aprendizaje es necesario? ¿Qué tecnología y/o otros materiales son necesarios?</w:t>
      </w:r>
    </w:p>
    <w:tbl>
      <w:tblPr>
        <w:tblStyle w:val="a2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2"/>
        <w:gridCol w:w="3572"/>
        <w:gridCol w:w="3686"/>
      </w:tblGrid>
      <w:tr w:rsidR="009B45E3" w14:paraId="5863F9A7" w14:textId="77777777" w:rsidTr="0066068A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931E" w14:textId="77777777" w:rsidR="00DA123E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Tiempo</w:t>
            </w:r>
          </w:p>
        </w:tc>
        <w:tc>
          <w:tcPr>
            <w:tcW w:w="3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CFED" w14:textId="77777777" w:rsidR="00DA123E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Espacio(s) de aprendizaje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6B66" w14:textId="77777777" w:rsidR="00DA123E" w:rsidRPr="003C25F3" w:rsidRDefault="00663C42" w:rsidP="0066068A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Tecnología/materiales</w:t>
            </w:r>
          </w:p>
        </w:tc>
      </w:tr>
      <w:tr w:rsidR="009B45E3" w14:paraId="57DF553E" w14:textId="77777777" w:rsidTr="0066068A">
        <w:tc>
          <w:tcPr>
            <w:tcW w:w="3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5998" w14:textId="77777777" w:rsidR="00DA123E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3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D6D1" w14:textId="77777777" w:rsidR="00DA123E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1C7C50D" w14:textId="77777777" w:rsidR="00DA123E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2DD61D57" w14:textId="77777777" w:rsidR="004F7084" w:rsidRPr="003C25F3" w:rsidRDefault="00644766" w:rsidP="0066068A">
      <w:pPr>
        <w:rPr>
          <w:rFonts w:asciiTheme="majorHAnsi" w:hAnsiTheme="majorHAnsi"/>
          <w:lang w:val="en-GB"/>
        </w:rPr>
      </w:pPr>
    </w:p>
    <w:p w14:paraId="0A306914" w14:textId="1F8F4A64" w:rsidR="004F7084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Especifique los distintos pasos de la actividad formativa y describa el papel del</w:t>
      </w:r>
      <w:r w:rsidR="006E581E"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 xml:space="preserve"> docente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 xml:space="preserve"> y del alumno en cada etapa. También el tipo de interacción y actividad: por ejemplo, dirigida por el</w:t>
      </w:r>
      <w:r w:rsidR="006E581E"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 xml:space="preserve"> docente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, trabajo en grupo, trabajo independiente - investigación, creación, presentación, etc.</w:t>
      </w:r>
    </w:p>
    <w:tbl>
      <w:tblPr>
        <w:tblStyle w:val="a2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2"/>
        <w:gridCol w:w="3572"/>
        <w:gridCol w:w="3686"/>
      </w:tblGrid>
      <w:tr w:rsidR="009B45E3" w14:paraId="3A78DA2A" w14:textId="77777777" w:rsidTr="0066068A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C8E7" w14:textId="6CE97C7B" w:rsidR="00116142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 xml:space="preserve">Papel del </w:t>
            </w:r>
            <w:r w:rsidR="006E581E">
              <w:rPr>
                <w:rFonts w:ascii="Calibri" w:eastAsia="Calibri" w:hAnsi="Calibri" w:cs="Calibri"/>
                <w:b/>
                <w:bdr w:val="nil"/>
                <w:lang w:val="es-ES"/>
              </w:rPr>
              <w:t>docente</w:t>
            </w:r>
            <w:bookmarkStart w:id="1" w:name="_GoBack"/>
            <w:bookmarkEnd w:id="1"/>
          </w:p>
        </w:tc>
        <w:tc>
          <w:tcPr>
            <w:tcW w:w="3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3F4D" w14:textId="77777777" w:rsidR="00116142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Papel del alumno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50B5" w14:textId="77777777" w:rsidR="00116142" w:rsidRPr="003C25F3" w:rsidRDefault="00663C42" w:rsidP="0066068A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Tipo de interacción/actividad educativa</w:t>
            </w:r>
          </w:p>
        </w:tc>
      </w:tr>
      <w:tr w:rsidR="009B45E3" w14:paraId="7AEA06F1" w14:textId="77777777" w:rsidTr="0066068A">
        <w:tc>
          <w:tcPr>
            <w:tcW w:w="3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4FC1" w14:textId="77777777" w:rsidR="00116142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  <w:p w14:paraId="0F3E786E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DB37" w14:textId="77777777" w:rsidR="00116142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B4CC337" w14:textId="77777777" w:rsidR="00116142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B45E3" w14:paraId="20DFFEC2" w14:textId="77777777" w:rsidTr="0066068A">
        <w:tc>
          <w:tcPr>
            <w:tcW w:w="3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5664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0A142A80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0D4" w14:textId="77777777" w:rsidR="002E45E8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38B44EC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B45E3" w14:paraId="14D5E825" w14:textId="77777777" w:rsidTr="0066068A">
        <w:tc>
          <w:tcPr>
            <w:tcW w:w="32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16F7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5EA6EE4D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72" w:type="dxa"/>
            <w:tcBorders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E161" w14:textId="77777777" w:rsidR="002E45E8" w:rsidRPr="003C25F3" w:rsidRDefault="00663C42" w:rsidP="0066068A">
            <w:pPr>
              <w:rPr>
                <w:rFonts w:asciiTheme="majorHAnsi" w:hAnsiTheme="majorHAnsi"/>
                <w:lang w:val="en-GB"/>
              </w:rPr>
            </w:pPr>
            <w:r w:rsidRPr="003C25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shd w:val="clear" w:color="auto" w:fill="DAEEF3" w:themeFill="accent5" w:themeFillTint="33"/>
          </w:tcPr>
          <w:p w14:paraId="33A3252C" w14:textId="77777777" w:rsidR="002E45E8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D37A124" w14:textId="77777777" w:rsidR="004F7084" w:rsidRPr="003C25F3" w:rsidRDefault="00644766" w:rsidP="0066068A">
      <w:pPr>
        <w:rPr>
          <w:rFonts w:asciiTheme="majorHAnsi" w:hAnsiTheme="majorHAnsi"/>
          <w:lang w:val="en-GB"/>
        </w:rPr>
      </w:pPr>
    </w:p>
    <w:p w14:paraId="0A2DC9C8" w14:textId="77777777" w:rsidR="002E45E8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color w:val="3B3838"/>
          <w:sz w:val="20"/>
          <w:szCs w:val="20"/>
          <w:bdr w:val="nil"/>
          <w:lang w:val="es-ES"/>
        </w:rPr>
        <w:t xml:space="preserve">Preparación: 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¿Qué preparación es necesaria para esta actividad formativa?</w:t>
      </w:r>
    </w:p>
    <w:tbl>
      <w:tblPr>
        <w:tblStyle w:val="a1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480"/>
      </w:tblGrid>
      <w:tr w:rsidR="009B45E3" w14:paraId="13B11D29" w14:textId="77777777" w:rsidTr="0066068A">
        <w:trPr>
          <w:trHeight w:val="30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C01F" w14:textId="77777777" w:rsidR="002E45E8" w:rsidRPr="003C25F3" w:rsidRDefault="00644766" w:rsidP="0066068A">
            <w:pPr>
              <w:spacing w:after="240" w:line="240" w:lineRule="auto"/>
              <w:ind w:right="2598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0CB874B5" w14:textId="77777777" w:rsidR="002E45E8" w:rsidRPr="003C25F3" w:rsidRDefault="00644766" w:rsidP="0066068A">
      <w:pPr>
        <w:rPr>
          <w:rFonts w:asciiTheme="majorHAnsi" w:hAnsiTheme="majorHAnsi"/>
          <w:sz w:val="20"/>
          <w:szCs w:val="20"/>
          <w:lang w:val="en-GB"/>
        </w:rPr>
      </w:pPr>
    </w:p>
    <w:p w14:paraId="1B61E9D2" w14:textId="77777777" w:rsidR="002E45E8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color w:val="3B3838"/>
          <w:sz w:val="20"/>
          <w:szCs w:val="20"/>
          <w:bdr w:val="nil"/>
          <w:lang w:val="es-ES"/>
        </w:rPr>
        <w:t xml:space="preserve">Evaluación: 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¿Cómo puede evaluarse esta actividad formativa?</w:t>
      </w:r>
    </w:p>
    <w:tbl>
      <w:tblPr>
        <w:tblStyle w:val="a3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480"/>
      </w:tblGrid>
      <w:tr w:rsidR="009B45E3" w14:paraId="5768C15C" w14:textId="77777777" w:rsidTr="0066068A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DB42" w14:textId="77777777" w:rsidR="004F7084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2A0F2EC5" w14:textId="77777777" w:rsidR="004F7084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23821376" w14:textId="77777777" w:rsidR="006670DD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50314BD1" w14:textId="77777777" w:rsidR="006670DD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0E366260" w14:textId="77777777" w:rsidR="004F7084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8CEC102" w14:textId="77777777" w:rsidR="00901ECA" w:rsidRPr="003C25F3" w:rsidRDefault="00663C42" w:rsidP="0066068A">
      <w:pPr>
        <w:rPr>
          <w:rFonts w:asciiTheme="majorHAnsi" w:hAnsiTheme="majorHAnsi"/>
          <w:b/>
          <w:color w:val="548DD4"/>
          <w:lang w:val="en-GB"/>
        </w:rPr>
      </w:pPr>
      <w:r w:rsidRPr="003C25F3">
        <w:rPr>
          <w:rFonts w:asciiTheme="majorHAnsi" w:hAnsiTheme="majorHAnsi"/>
          <w:b/>
          <w:color w:val="548DD4"/>
          <w:lang w:val="en-GB"/>
        </w:rPr>
        <w:lastRenderedPageBreak/>
        <w:t xml:space="preserve"> </w:t>
      </w:r>
    </w:p>
    <w:p w14:paraId="5ECF5AB8" w14:textId="77777777" w:rsidR="006414AE" w:rsidRPr="003C25F3" w:rsidRDefault="00663C42" w:rsidP="0066068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color w:val="3B3838"/>
          <w:sz w:val="20"/>
          <w:szCs w:val="20"/>
          <w:bdr w:val="nil"/>
          <w:lang w:val="es-ES"/>
        </w:rPr>
        <w:t>Extra</w:t>
      </w: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: Si es posible, añada las URL de los vídeos online, imágenes, concursos y sitios web relacionados con esta actividad.</w:t>
      </w:r>
    </w:p>
    <w:tbl>
      <w:tblPr>
        <w:tblStyle w:val="a3"/>
        <w:tblW w:w="10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480"/>
      </w:tblGrid>
      <w:tr w:rsidR="009B45E3" w14:paraId="0B576123" w14:textId="77777777" w:rsidTr="0066068A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1B63" w14:textId="77777777" w:rsidR="006414AE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249F76F0" w14:textId="77777777" w:rsidR="006414AE" w:rsidRPr="003C25F3" w:rsidRDefault="00644766" w:rsidP="0066068A">
            <w:pPr>
              <w:ind w:right="2739"/>
              <w:rPr>
                <w:rFonts w:asciiTheme="majorHAnsi" w:hAnsiTheme="majorHAnsi"/>
                <w:lang w:val="en-GB"/>
              </w:rPr>
            </w:pPr>
          </w:p>
          <w:p w14:paraId="14A2A417" w14:textId="77777777" w:rsidR="006414AE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3E7DC419" w14:textId="77777777" w:rsidR="006414AE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  <w:p w14:paraId="79D8C054" w14:textId="77777777" w:rsidR="006414AE" w:rsidRPr="003C25F3" w:rsidRDefault="00644766" w:rsidP="0066068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323630B1" w14:textId="77777777" w:rsidR="006414AE" w:rsidRPr="003C25F3" w:rsidRDefault="00663C42" w:rsidP="0066068A">
      <w:pPr>
        <w:rPr>
          <w:rFonts w:asciiTheme="majorHAnsi" w:hAnsiTheme="majorHAnsi"/>
          <w:b/>
          <w:color w:val="548DD4"/>
          <w:lang w:val="en-GB"/>
        </w:rPr>
      </w:pPr>
      <w:r w:rsidRPr="003C25F3">
        <w:rPr>
          <w:rFonts w:asciiTheme="majorHAnsi" w:hAnsiTheme="majorHAnsi"/>
          <w:b/>
          <w:color w:val="548DD4"/>
          <w:lang w:val="en-GB"/>
        </w:rPr>
        <w:t xml:space="preserve"> </w:t>
      </w:r>
    </w:p>
    <w:p w14:paraId="63F6B9E2" w14:textId="77777777" w:rsidR="0066068A" w:rsidRPr="0066068A" w:rsidRDefault="00663C42" w:rsidP="0066068A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jc w:val="center"/>
        <w:rPr>
          <w:rFonts w:ascii="Segoe UI" w:eastAsia="Times New Roman" w:hAnsi="Segoe UI" w:cs="Segoe UI"/>
          <w:b/>
          <w:color w:val="auto"/>
          <w:sz w:val="20"/>
          <w:lang w:val="en-GB" w:eastAsia="de-DE"/>
        </w:rPr>
      </w:pPr>
      <w:r w:rsidRPr="0066068A">
        <w:rPr>
          <w:rFonts w:ascii="Segoe UI" w:eastAsia="Times New Roman" w:hAnsi="Segoe UI" w:cs="Segoe UI"/>
          <w:b/>
          <w:noProof/>
          <w:color w:val="auto"/>
          <w:sz w:val="20"/>
          <w:lang w:val="es-ES_tradnl" w:eastAsia="es-ES_tradnl"/>
        </w:rPr>
        <w:drawing>
          <wp:inline distT="0" distB="0" distL="0" distR="0" wp14:anchorId="4789771F" wp14:editId="7FABADE2">
            <wp:extent cx="3579854" cy="871537"/>
            <wp:effectExtent l="0" t="0" r="1905" b="5080"/>
            <wp:docPr id="9" name="Picture 9" descr="C:\Users\elina.jokisalo\Pictures\FCL-E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.jokisalo\Pictures\FCL-EU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26" cy="8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60D2A" w14:textId="77777777" w:rsidR="0066068A" w:rsidRPr="0066068A" w:rsidRDefault="00663C42" w:rsidP="0066068A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La plantilla del escenario del Aula del Futuro forma parte del kit de herramientas del Aula del Futuro (creado por European Schoolnet), disponible en la página web del Aula del Futuro: </w:t>
      </w:r>
      <w:hyperlink r:id="rId7" w:history="1">
        <w:r>
          <w:rPr>
            <w:rFonts w:ascii="Segoe UI" w:eastAsia="Segoe UI" w:hAnsi="Segoe UI" w:cs="Segoe UI"/>
            <w:color w:val="0563C1"/>
            <w:sz w:val="20"/>
            <w:szCs w:val="20"/>
            <w:u w:val="single"/>
          </w:rPr>
          <w:t>http://fcl.eun.org/toolkit</w:t>
        </w:r>
      </w:hyperlink>
      <w:r>
        <w:rPr>
          <w:rFonts w:ascii="Segoe UI" w:eastAsia="Segoe UI" w:hAnsi="Segoe UI" w:cs="Segoe UI"/>
          <w:color w:val="auto"/>
          <w:sz w:val="20"/>
          <w:szCs w:val="20"/>
        </w:rPr>
        <w:t xml:space="preserve"> </w:t>
      </w:r>
    </w:p>
    <w:p w14:paraId="1973B39D" w14:textId="77777777" w:rsidR="00AE7AC4" w:rsidRPr="002E76DC" w:rsidRDefault="00AE7AC4" w:rsidP="00AE7AC4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El kit de herramientas del Aula del Futuro está utilizando la licencia de </w:t>
      </w:r>
      <w:proofErr w:type="spellStart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>Creative</w:t>
      </w:r>
      <w:proofErr w:type="spellEnd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 </w:t>
      </w:r>
      <w:proofErr w:type="spellStart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>Commons</w:t>
      </w:r>
      <w:proofErr w:type="spellEnd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 Reconocimiento-</w:t>
      </w:r>
      <w:proofErr w:type="spellStart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>NoComercial</w:t>
      </w:r>
      <w:proofErr w:type="spellEnd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>-</w:t>
      </w:r>
      <w:proofErr w:type="spellStart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>CompartirIgual</w:t>
      </w:r>
      <w:proofErr w:type="spellEnd"/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 4.0 Internacional   </w:t>
      </w:r>
    </w:p>
    <w:p w14:paraId="06BE6016" w14:textId="77777777" w:rsidR="0066068A" w:rsidRPr="0066068A" w:rsidRDefault="00644766" w:rsidP="0066068A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</w:p>
    <w:p w14:paraId="5078DB7F" w14:textId="77777777" w:rsidR="004F7084" w:rsidRPr="003C25F3" w:rsidRDefault="00644766" w:rsidP="0066068A">
      <w:pPr>
        <w:ind w:right="566"/>
        <w:rPr>
          <w:rFonts w:asciiTheme="majorHAnsi" w:hAnsiTheme="majorHAnsi"/>
          <w:lang w:val="en-GB"/>
        </w:rPr>
      </w:pPr>
    </w:p>
    <w:sectPr w:rsidR="004F7084" w:rsidRPr="003C25F3" w:rsidSect="0066068A">
      <w:headerReference w:type="default" r:id="rId8"/>
      <w:pgSz w:w="12240" w:h="15840"/>
      <w:pgMar w:top="1440" w:right="900" w:bottom="1440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9F24" w14:textId="77777777" w:rsidR="00644766" w:rsidRDefault="00644766">
      <w:pPr>
        <w:spacing w:line="240" w:lineRule="auto"/>
      </w:pPr>
      <w:r>
        <w:separator/>
      </w:r>
    </w:p>
  </w:endnote>
  <w:endnote w:type="continuationSeparator" w:id="0">
    <w:p w14:paraId="3C57DC1A" w14:textId="77777777" w:rsidR="00644766" w:rsidRDefault="0064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242E" w14:textId="77777777" w:rsidR="00644766" w:rsidRDefault="00644766">
      <w:pPr>
        <w:spacing w:line="240" w:lineRule="auto"/>
      </w:pPr>
      <w:r>
        <w:separator/>
      </w:r>
    </w:p>
  </w:footnote>
  <w:footnote w:type="continuationSeparator" w:id="0">
    <w:p w14:paraId="3861FDAC" w14:textId="77777777" w:rsidR="00644766" w:rsidRDefault="00644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A073" w14:textId="77777777" w:rsidR="004E0A35" w:rsidRPr="004E0A35" w:rsidRDefault="00663C42" w:rsidP="004E0A35">
    <w:pPr>
      <w:tabs>
        <w:tab w:val="center" w:pos="4680"/>
        <w:tab w:val="right" w:pos="9360"/>
      </w:tabs>
      <w:jc w:val="right"/>
      <w:rPr>
        <w:rFonts w:asciiTheme="majorHAnsi" w:hAnsiTheme="majorHAnsi"/>
        <w:color w:val="7F7F7F"/>
        <w:sz w:val="20"/>
        <w:szCs w:val="20"/>
      </w:rPr>
    </w:pPr>
    <w:r>
      <w:rPr>
        <w:rFonts w:ascii="Calibri" w:eastAsia="Calibri" w:hAnsi="Calibri" w:cs="Calibri"/>
        <w:color w:val="7F7F7F"/>
        <w:sz w:val="20"/>
        <w:szCs w:val="20"/>
        <w:bdr w:val="nil"/>
        <w:lang w:val="es-ES"/>
      </w:rPr>
      <w:t>Kit de herramientas del Aula del Futuro: Plantilla de actividad formativa del Aula del Futuro</w:t>
    </w:r>
  </w:p>
  <w:p w14:paraId="63F65396" w14:textId="77777777" w:rsidR="004E0A35" w:rsidRDefault="006447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E3"/>
    <w:rsid w:val="00644766"/>
    <w:rsid w:val="00663C42"/>
    <w:rsid w:val="006E581E"/>
    <w:rsid w:val="009B45E3"/>
    <w:rsid w:val="00A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0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anormal"/>
    <w:tblPr>
      <w:tblStyleRowBandSize w:val="1"/>
      <w:tblStyleColBandSize w:val="1"/>
    </w:tblPr>
  </w:style>
  <w:style w:type="table" w:customStyle="1" w:styleId="a0">
    <w:name w:val="a0"/>
    <w:basedOn w:val="Tablanormal"/>
    <w:tblPr>
      <w:tblStyleRowBandSize w:val="1"/>
      <w:tblStyleColBandSize w:val="1"/>
    </w:tblPr>
  </w:style>
  <w:style w:type="table" w:customStyle="1" w:styleId="a1">
    <w:name w:val="a1"/>
    <w:basedOn w:val="Tablanormal"/>
    <w:tblPr>
      <w:tblStyleRowBandSize w:val="1"/>
      <w:tblStyleColBandSize w:val="1"/>
    </w:tblPr>
  </w:style>
  <w:style w:type="table" w:customStyle="1" w:styleId="a2">
    <w:name w:val="a2"/>
    <w:basedOn w:val="Tablanormal"/>
    <w:tblPr>
      <w:tblStyleRowBandSize w:val="1"/>
      <w:tblStyleColBandSize w:val="1"/>
    </w:tblPr>
  </w:style>
  <w:style w:type="table" w:customStyle="1" w:styleId="a3">
    <w:name w:val="a3"/>
    <w:basedOn w:val="Tablanormal"/>
    <w:tblPr>
      <w:tblStyleRowBandSize w:val="1"/>
      <w:tblStyleColBandSize w:val="1"/>
    </w:tblPr>
  </w:style>
  <w:style w:type="table" w:customStyle="1" w:styleId="a4">
    <w:name w:val="a4"/>
    <w:basedOn w:val="Tablanormal"/>
    <w:tblPr>
      <w:tblStyleRowBandSize w:val="1"/>
      <w:tblStyleColBandSize w:val="1"/>
    </w:tblPr>
  </w:style>
  <w:style w:type="table" w:customStyle="1" w:styleId="a5">
    <w:name w:val="a5"/>
    <w:basedOn w:val="Tablanormal"/>
    <w:tblPr>
      <w:tblStyleRowBandSize w:val="1"/>
      <w:tblStyleColBandSize w:val="1"/>
    </w:tblPr>
  </w:style>
  <w:style w:type="table" w:customStyle="1" w:styleId="a6">
    <w:name w:val="a6"/>
    <w:basedOn w:val="Tablanormal"/>
    <w:tblPr>
      <w:tblStyleRowBandSize w:val="1"/>
      <w:tblStyleColBandSize w:val="1"/>
    </w:tblPr>
  </w:style>
  <w:style w:type="table" w:customStyle="1" w:styleId="a7">
    <w:name w:val="a7"/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A35"/>
  </w:style>
  <w:style w:type="paragraph" w:styleId="Piedepgina">
    <w:name w:val="footer"/>
    <w:basedOn w:val="Normal"/>
    <w:link w:val="PiedepginaC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cl.eun.org/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florian ortega gonzalez</cp:lastModifiedBy>
  <cp:revision>2</cp:revision>
  <dcterms:created xsi:type="dcterms:W3CDTF">2018-11-13T17:24:00Z</dcterms:created>
  <dcterms:modified xsi:type="dcterms:W3CDTF">2018-11-13T17:24:00Z</dcterms:modified>
</cp:coreProperties>
</file>